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55" w:rsidRDefault="00641736">
      <w:pPr>
        <w:ind w:left="4956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№5</w:t>
      </w:r>
    </w:p>
    <w:p w:rsidR="00DD2355" w:rsidRDefault="00DD2355">
      <w:pPr>
        <w:ind w:left="4956" w:firstLine="708"/>
        <w:jc w:val="center"/>
        <w:rPr>
          <w:b/>
          <w:sz w:val="28"/>
          <w:szCs w:val="28"/>
        </w:rPr>
      </w:pPr>
    </w:p>
    <w:p w:rsidR="00DD2355" w:rsidRDefault="00641736">
      <w:pPr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>Расшифровка</w:t>
      </w:r>
      <w:r>
        <w:t xml:space="preserve"> </w:t>
      </w:r>
      <w:r>
        <w:rPr>
          <w:b/>
          <w:sz w:val="28"/>
          <w:szCs w:val="28"/>
        </w:rPr>
        <w:t xml:space="preserve">данных </w:t>
      </w:r>
      <w:r>
        <w:rPr>
          <w:b/>
          <w:color w:val="000000"/>
          <w:spacing w:val="1"/>
          <w:sz w:val="28"/>
          <w:szCs w:val="28"/>
        </w:rPr>
        <w:t>о наличии любительских объединений и клубов по интересам</w:t>
      </w:r>
    </w:p>
    <w:p w:rsidR="00DD2355" w:rsidRDefault="00641736">
      <w:pPr>
        <w:jc w:val="center"/>
        <w:rPr>
          <w:b/>
        </w:rPr>
      </w:pPr>
      <w:r>
        <w:rPr>
          <w:b/>
        </w:rPr>
        <w:t>ОБЩЕСТВЕННО-ПОЛИТИЧЕСКИЕ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41"/>
        <w:gridCol w:w="1906"/>
        <w:gridCol w:w="1881"/>
        <w:gridCol w:w="1882"/>
      </w:tblGrid>
      <w:tr w:rsidR="00DD2355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1736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1736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Default="00641736" w:rsidP="006417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ЕСТЕСТВЕННО-НАУЧНЫЕ, СПЕЦИАЛЬНЫХ ЗНАНИЙ И УМЕНИЙ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rFonts w:asciiTheme="minorHAnsi" w:hAnsiTheme="minorHAnsi" w:cstheme="minorBidi"/>
          <w:sz w:val="28"/>
          <w:szCs w:val="28"/>
          <w:lang w:eastAsia="en-US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ПРОИЗВОДСТВЕННЫЕ, НАУЧНЫЕ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ХУДОЖЕСТВЕННО-ИСКУССТВОВЕДЧЕСКИЕ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КОЛЛЕКЦИОННО-СОБИРАТЕЛЬСКИЕ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DD2355">
      <w:pPr>
        <w:jc w:val="center"/>
        <w:rPr>
          <w:b/>
          <w:sz w:val="28"/>
          <w:szCs w:val="28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ФИЗКУЛЬТУРНО-ОЗДОРОВИТЕЛЬНЫЕ И СПОРТИВНЫЕ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DD2355">
      <w:pPr>
        <w:jc w:val="center"/>
        <w:rPr>
          <w:b/>
          <w:sz w:val="28"/>
          <w:szCs w:val="28"/>
        </w:rPr>
      </w:pPr>
    </w:p>
    <w:p w:rsidR="00DD2355" w:rsidRDefault="00641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КОМПЛЕКСНО-ДОСУГОВЫЕ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DD2355" w:rsidRDefault="00641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DD2355" w:rsidRDefault="0064173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участников</w:t>
            </w: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D235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6417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Default="00DD23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D2355" w:rsidRDefault="00DD2355">
      <w:pPr>
        <w:jc w:val="center"/>
        <w:rPr>
          <w:b/>
          <w:sz w:val="28"/>
          <w:szCs w:val="28"/>
          <w:lang w:eastAsia="en-US"/>
        </w:rPr>
      </w:pPr>
    </w:p>
    <w:p w:rsidR="00DD2355" w:rsidRDefault="00DD2355">
      <w:pPr>
        <w:jc w:val="center"/>
        <w:rPr>
          <w:b/>
          <w:sz w:val="28"/>
          <w:szCs w:val="28"/>
        </w:rPr>
      </w:pPr>
    </w:p>
    <w:p w:rsidR="00DD2355" w:rsidRDefault="00DD2355">
      <w:pPr>
        <w:jc w:val="center"/>
        <w:rPr>
          <w:b/>
          <w:sz w:val="28"/>
          <w:szCs w:val="28"/>
        </w:rPr>
      </w:pPr>
    </w:p>
    <w:p w:rsidR="00DD2355" w:rsidRDefault="00DD2355">
      <w:pPr>
        <w:jc w:val="center"/>
        <w:rPr>
          <w:sz w:val="28"/>
          <w:szCs w:val="28"/>
        </w:rPr>
      </w:pPr>
    </w:p>
    <w:sectPr w:rsidR="00DD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55" w:rsidRDefault="00641736">
      <w:r>
        <w:separator/>
      </w:r>
    </w:p>
  </w:endnote>
  <w:endnote w:type="continuationSeparator" w:id="0">
    <w:p w:rsidR="00DD2355" w:rsidRDefault="0064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55" w:rsidRDefault="00641736">
      <w:r>
        <w:separator/>
      </w:r>
    </w:p>
  </w:footnote>
  <w:footnote w:type="continuationSeparator" w:id="0">
    <w:p w:rsidR="00DD2355" w:rsidRDefault="0064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879"/>
    <w:rsid w:val="000C66EA"/>
    <w:rsid w:val="000F47D4"/>
    <w:rsid w:val="00142280"/>
    <w:rsid w:val="00146469"/>
    <w:rsid w:val="003B18A2"/>
    <w:rsid w:val="00437EEA"/>
    <w:rsid w:val="00467E31"/>
    <w:rsid w:val="004F7D42"/>
    <w:rsid w:val="00641736"/>
    <w:rsid w:val="007B41F4"/>
    <w:rsid w:val="00852412"/>
    <w:rsid w:val="008A7670"/>
    <w:rsid w:val="00912940"/>
    <w:rsid w:val="0092651C"/>
    <w:rsid w:val="00944D4B"/>
    <w:rsid w:val="00952F62"/>
    <w:rsid w:val="00956DA5"/>
    <w:rsid w:val="00A1544C"/>
    <w:rsid w:val="00BB5A86"/>
    <w:rsid w:val="00BB7749"/>
    <w:rsid w:val="00D06F09"/>
    <w:rsid w:val="00D24B77"/>
    <w:rsid w:val="00D54205"/>
    <w:rsid w:val="00DD2355"/>
    <w:rsid w:val="00DE7539"/>
    <w:rsid w:val="00ED09CD"/>
    <w:rsid w:val="00FB5879"/>
    <w:rsid w:val="01525075"/>
    <w:rsid w:val="06B0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E3043-00C4-4255-B3C7-2CA5CB82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19</cp:revision>
  <dcterms:created xsi:type="dcterms:W3CDTF">2015-11-20T14:04:00Z</dcterms:created>
  <dcterms:modified xsi:type="dcterms:W3CDTF">2022-12-02T11:26:00Z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DAD58442C58F4830BCDAE062010D15FD</vt:lpwstr>
  </property>
</Properties>
</file>